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10C5" w14:textId="778445CB" w:rsidR="00782288" w:rsidRDefault="0071454A" w:rsidP="00782288">
      <w:pPr>
        <w:widowControl w:val="0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Д</w:t>
      </w:r>
      <w:r w:rsidR="00782288">
        <w:rPr>
          <w:b/>
          <w:sz w:val="22"/>
          <w:szCs w:val="22"/>
          <w:lang w:bidi="ru-RU"/>
        </w:rPr>
        <w:t>иректору</w:t>
      </w:r>
    </w:p>
    <w:p w14:paraId="1ED6F783" w14:textId="00030AC1" w:rsidR="00782288" w:rsidRDefault="00A14724" w:rsidP="00782288">
      <w:pPr>
        <w:widowControl w:val="0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АО «</w:t>
      </w:r>
      <w:r w:rsidR="00782288">
        <w:rPr>
          <w:b/>
          <w:sz w:val="22"/>
          <w:szCs w:val="22"/>
          <w:lang w:bidi="ru-RU"/>
        </w:rPr>
        <w:t>РСВО</w:t>
      </w:r>
      <w:r>
        <w:rPr>
          <w:b/>
          <w:sz w:val="22"/>
          <w:szCs w:val="22"/>
          <w:lang w:bidi="ru-RU"/>
        </w:rPr>
        <w:t>»</w:t>
      </w:r>
      <w:r w:rsidR="0071454A">
        <w:rPr>
          <w:b/>
          <w:sz w:val="22"/>
          <w:szCs w:val="22"/>
          <w:lang w:bidi="ru-RU"/>
        </w:rPr>
        <w:t xml:space="preserve"> - Севастополь</w:t>
      </w:r>
    </w:p>
    <w:p w14:paraId="37E21AEE" w14:textId="025562F4" w:rsidR="00782288" w:rsidRDefault="0071454A" w:rsidP="00782288">
      <w:pPr>
        <w:widowControl w:val="0"/>
        <w:spacing w:line="360" w:lineRule="auto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Коробову В.С</w:t>
      </w:r>
      <w:r w:rsidR="00782288">
        <w:rPr>
          <w:b/>
          <w:sz w:val="22"/>
          <w:szCs w:val="22"/>
          <w:lang w:bidi="ru-RU"/>
        </w:rPr>
        <w:t>.</w:t>
      </w:r>
    </w:p>
    <w:p w14:paraId="2FFB481F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от ____________________________________________________</w:t>
      </w:r>
    </w:p>
    <w:p w14:paraId="2FFB4820" w14:textId="77777777" w:rsidR="00490098" w:rsidRDefault="00E42529">
      <w:pPr>
        <w:widowControl w:val="0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_______________________________________________________,</w:t>
      </w:r>
    </w:p>
    <w:p w14:paraId="2FFB4821" w14:textId="77777777" w:rsidR="00490098" w:rsidRDefault="00E42529">
      <w:pPr>
        <w:widowControl w:val="0"/>
        <w:ind w:left="3402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(ФИО собственника или нанимателя жилого помещения в лице ответственного квартиросъемщика*)</w:t>
      </w:r>
    </w:p>
    <w:p w14:paraId="2FFB4822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тел. ___________________________________________________ </w:t>
      </w:r>
    </w:p>
    <w:p w14:paraId="2FFB4823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эл. почта _______________________________________________</w:t>
      </w:r>
    </w:p>
    <w:p w14:paraId="2FFB4824" w14:textId="77777777" w:rsidR="00490098" w:rsidRDefault="00490098">
      <w:pPr>
        <w:widowControl w:val="0"/>
        <w:jc w:val="center"/>
        <w:rPr>
          <w:sz w:val="22"/>
          <w:szCs w:val="22"/>
          <w:lang w:bidi="ru-RU"/>
        </w:rPr>
      </w:pPr>
    </w:p>
    <w:p w14:paraId="2FFB4825" w14:textId="77777777" w:rsidR="00490098" w:rsidRDefault="00490098">
      <w:pPr>
        <w:widowControl w:val="0"/>
        <w:jc w:val="center"/>
        <w:rPr>
          <w:b/>
          <w:sz w:val="22"/>
          <w:szCs w:val="22"/>
          <w:lang w:bidi="ru-RU"/>
        </w:rPr>
      </w:pPr>
    </w:p>
    <w:p w14:paraId="2FFB4826" w14:textId="77777777" w:rsidR="00490098" w:rsidRDefault="00E42529">
      <w:pPr>
        <w:widowControl w:val="0"/>
        <w:jc w:val="center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ЗАЯВЛЕНИЕ</w:t>
      </w:r>
    </w:p>
    <w:p w14:paraId="2FFB4827" w14:textId="77777777" w:rsidR="00490098" w:rsidRDefault="00490098">
      <w:pPr>
        <w:widowControl w:val="0"/>
        <w:jc w:val="center"/>
        <w:rPr>
          <w:sz w:val="22"/>
          <w:szCs w:val="22"/>
          <w:lang w:bidi="ru-RU"/>
        </w:rPr>
      </w:pPr>
    </w:p>
    <w:p w14:paraId="2FFB4828" w14:textId="77777777" w:rsidR="00490098" w:rsidRDefault="00E42529">
      <w:pPr>
        <w:widowControl w:val="0"/>
        <w:spacing w:after="240"/>
        <w:ind w:firstLine="709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Прошу отключить радиоточку в жилом помещении по адресу:</w:t>
      </w:r>
    </w:p>
    <w:p w14:paraId="2FFB4829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ул. ____________________________________________________________________________________, </w:t>
      </w:r>
    </w:p>
    <w:p w14:paraId="2FFB482A" w14:textId="77777777" w:rsidR="00490098" w:rsidRDefault="00490098">
      <w:pPr>
        <w:widowControl w:val="0"/>
        <w:jc w:val="both"/>
        <w:rPr>
          <w:sz w:val="22"/>
          <w:szCs w:val="22"/>
          <w:lang w:bidi="ru-RU"/>
        </w:rPr>
      </w:pPr>
    </w:p>
    <w:p w14:paraId="2FFB482B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дом _______, корп. _____________, кв. ________, подъезд _______, этаж _______, код _____________ </w:t>
      </w:r>
    </w:p>
    <w:p w14:paraId="2FFB482C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(домофон)</w:t>
      </w:r>
    </w:p>
    <w:p w14:paraId="2FFB482D" w14:textId="1AC11CA7" w:rsidR="00490098" w:rsidRDefault="00433E66">
      <w:pPr>
        <w:widowControl w:val="0"/>
        <w:rPr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лицевой счет</w:t>
      </w:r>
      <w:r w:rsidR="00E42529">
        <w:rPr>
          <w:sz w:val="22"/>
          <w:szCs w:val="22"/>
          <w:lang w:bidi="ru-RU"/>
        </w:rPr>
        <w:t xml:space="preserve"> _</w:t>
      </w:r>
      <w:r>
        <w:rPr>
          <w:sz w:val="22"/>
          <w:szCs w:val="22"/>
          <w:lang w:bidi="ru-RU"/>
        </w:rPr>
        <w:t>____</w:t>
      </w:r>
      <w:bookmarkStart w:id="0" w:name="_GoBack"/>
      <w:bookmarkEnd w:id="0"/>
      <w:r w:rsidR="00E42529">
        <w:rPr>
          <w:sz w:val="22"/>
          <w:szCs w:val="22"/>
          <w:lang w:bidi="ru-RU"/>
        </w:rPr>
        <w:t>______________________________________________________________________</w:t>
      </w:r>
    </w:p>
    <w:p w14:paraId="2FFB482E" w14:textId="77777777" w:rsidR="00490098" w:rsidRDefault="00E42529">
      <w:pPr>
        <w:widowControl w:val="0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(указан в платежном документе на оплату коммунальных услуг)</w:t>
      </w:r>
    </w:p>
    <w:p w14:paraId="2FFB482F" w14:textId="77777777" w:rsidR="00490098" w:rsidRDefault="00490098">
      <w:pPr>
        <w:widowControl w:val="0"/>
        <w:jc w:val="both"/>
        <w:rPr>
          <w:sz w:val="22"/>
          <w:szCs w:val="22"/>
          <w:lang w:bidi="ru-RU"/>
        </w:rPr>
      </w:pPr>
    </w:p>
    <w:p w14:paraId="2FFB4830" w14:textId="77777777" w:rsidR="00490098" w:rsidRDefault="00E42529">
      <w:pPr>
        <w:widowControl w:val="0"/>
        <w:rPr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 xml:space="preserve">Причина отключения радиоточки </w:t>
      </w:r>
      <w:r>
        <w:rPr>
          <w:i/>
          <w:sz w:val="22"/>
          <w:szCs w:val="22"/>
          <w:lang w:bidi="ru-RU"/>
        </w:rPr>
        <w:t>(необходимо выбрать один или несколько вариантов):</w:t>
      </w:r>
    </w:p>
    <w:p w14:paraId="2FFB4831" w14:textId="77777777" w:rsidR="00490098" w:rsidRDefault="00490098">
      <w:pPr>
        <w:widowControl w:val="0"/>
        <w:rPr>
          <w:sz w:val="6"/>
          <w:szCs w:val="22"/>
          <w:lang w:bidi="ru-RU"/>
        </w:rPr>
      </w:pPr>
    </w:p>
    <w:p w14:paraId="2FFB4832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Не используется (услуга не актуальна)</w:t>
      </w:r>
    </w:p>
    <w:p w14:paraId="2FFB4833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Фактически отсутствует</w:t>
      </w:r>
    </w:p>
    <w:p w14:paraId="2FFB4834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Сокращение расходов</w:t>
      </w:r>
    </w:p>
    <w:p w14:paraId="2FFB4835" w14:textId="77777777" w:rsidR="00490098" w:rsidRDefault="00E42529">
      <w:pPr>
        <w:pStyle w:val="a4"/>
        <w:widowControl w:val="0"/>
        <w:numPr>
          <w:ilvl w:val="0"/>
          <w:numId w:val="4"/>
        </w:numPr>
        <w:spacing w:after="240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Смена собственника</w:t>
      </w:r>
    </w:p>
    <w:p w14:paraId="2FFB4836" w14:textId="7CBF3FE9" w:rsidR="00490098" w:rsidRDefault="00E42529">
      <w:pPr>
        <w:widowControl w:val="0"/>
        <w:ind w:right="80" w:firstLine="709"/>
        <w:jc w:val="both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 xml:space="preserve">Я уведомлен(а) о том, что, отключая радиоточку, </w:t>
      </w:r>
      <w:r>
        <w:rPr>
          <w:b/>
          <w:sz w:val="22"/>
          <w:szCs w:val="22"/>
          <w:u w:val="single"/>
          <w:lang w:bidi="ru-RU"/>
        </w:rPr>
        <w:t>я добровольно отказываюсь</w:t>
      </w:r>
      <w:r>
        <w:rPr>
          <w:b/>
          <w:sz w:val="22"/>
          <w:szCs w:val="22"/>
          <w:lang w:bidi="ru-RU"/>
        </w:rPr>
        <w:t xml:space="preserve"> </w:t>
      </w:r>
      <w:r>
        <w:rPr>
          <w:b/>
          <w:sz w:val="22"/>
          <w:szCs w:val="22"/>
          <w:lang w:bidi="ru-RU"/>
        </w:rPr>
        <w:br/>
        <w:t xml:space="preserve">от возможности получения по сети проводного вещания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в г. </w:t>
      </w:r>
      <w:r w:rsidR="0071454A">
        <w:rPr>
          <w:b/>
          <w:sz w:val="22"/>
          <w:szCs w:val="22"/>
          <w:lang w:bidi="ru-RU"/>
        </w:rPr>
        <w:t>Севастополе</w:t>
      </w:r>
      <w:r>
        <w:rPr>
          <w:b/>
          <w:sz w:val="22"/>
          <w:szCs w:val="22"/>
          <w:lang w:bidi="ru-RU"/>
        </w:rPr>
        <w:t xml:space="preserve"> даже при отсутствии электроэнергии в доме </w:t>
      </w:r>
      <w:r>
        <w:rPr>
          <w:b/>
          <w:sz w:val="22"/>
          <w:szCs w:val="22"/>
          <w:u w:val="single"/>
          <w:lang w:bidi="ru-RU"/>
        </w:rPr>
        <w:t>и понимаю последствия моего отказа.</w:t>
      </w:r>
    </w:p>
    <w:p w14:paraId="2FFB4837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38" w14:textId="77777777" w:rsidR="00490098" w:rsidRDefault="00E42529">
      <w:pPr>
        <w:widowControl w:val="0"/>
        <w:ind w:firstLine="709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Оплата отключения радиоточки произведена _______________________ </w:t>
      </w:r>
    </w:p>
    <w:p w14:paraId="2FFB4839" w14:textId="77777777" w:rsidR="00490098" w:rsidRDefault="00E42529">
      <w:pPr>
        <w:widowControl w:val="0"/>
        <w:ind w:firstLine="709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(дата оплаты)</w:t>
      </w:r>
    </w:p>
    <w:p w14:paraId="2FFB483A" w14:textId="77777777" w:rsidR="00490098" w:rsidRDefault="00E42529">
      <w:pPr>
        <w:widowControl w:val="0"/>
        <w:spacing w:after="240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Перечень предоставленных документов:</w:t>
      </w:r>
    </w:p>
    <w:p w14:paraId="2FFB483B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C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D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E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F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40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1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2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3" w14:textId="77777777" w:rsidR="00490098" w:rsidRDefault="00E42529">
      <w:pPr>
        <w:widowControl w:val="0"/>
        <w:ind w:firstLine="709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«_____» ______________20____ г.                                             ___________________________</w:t>
      </w:r>
    </w:p>
    <w:p w14:paraId="2FFB4844" w14:textId="77777777" w:rsidR="00490098" w:rsidRDefault="00E42529">
      <w:pPr>
        <w:widowControl w:val="0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(подпись заявителя)</w:t>
      </w:r>
    </w:p>
    <w:p w14:paraId="2FFB4845" w14:textId="1819FFD3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38780A1C" w14:textId="7028A072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61A0322B" w14:textId="59B18618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0A7224D5" w14:textId="57FBB840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6ED843EB" w14:textId="77777777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2FFB4847" w14:textId="7C4EF94F" w:rsidR="00490098" w:rsidRDefault="00E42529" w:rsidP="0071454A">
      <w:pPr>
        <w:pStyle w:val="22"/>
        <w:shd w:val="clear" w:color="auto" w:fill="auto"/>
        <w:spacing w:after="0" w:line="240" w:lineRule="auto"/>
        <w:jc w:val="both"/>
        <w:rPr>
          <w:lang w:bidi="ru-RU"/>
        </w:rPr>
      </w:pPr>
      <w:r>
        <w:rPr>
          <w:sz w:val="18"/>
        </w:rPr>
        <w:t>* Обработка персональных данных осуществляется в соответствии со ст. 6 Федерального закона от 27.07.2006 № 152-ФЗ «О персональных данных».</w:t>
      </w:r>
    </w:p>
    <w:p w14:paraId="2FFB4848" w14:textId="77777777" w:rsidR="00490098" w:rsidRDefault="00490098">
      <w:pPr>
        <w:widowControl w:val="0"/>
        <w:rPr>
          <w:sz w:val="22"/>
          <w:szCs w:val="22"/>
          <w:lang w:bidi="ru-RU"/>
        </w:rPr>
      </w:pPr>
    </w:p>
    <w:sectPr w:rsidR="00490098" w:rsidSect="00782288">
      <w:headerReference w:type="default" r:id="rId10"/>
      <w:pgSz w:w="11906" w:h="16838"/>
      <w:pgMar w:top="993" w:right="567" w:bottom="28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D2593" w14:textId="77777777" w:rsidR="00422975" w:rsidRDefault="00422975" w:rsidP="006231F1">
      <w:r>
        <w:separator/>
      </w:r>
    </w:p>
  </w:endnote>
  <w:endnote w:type="continuationSeparator" w:id="0">
    <w:p w14:paraId="5CFB435E" w14:textId="77777777" w:rsidR="00422975" w:rsidRDefault="00422975" w:rsidP="0062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C2334" w14:textId="77777777" w:rsidR="00422975" w:rsidRDefault="00422975" w:rsidP="006231F1">
      <w:r>
        <w:separator/>
      </w:r>
    </w:p>
  </w:footnote>
  <w:footnote w:type="continuationSeparator" w:id="0">
    <w:p w14:paraId="398977BC" w14:textId="77777777" w:rsidR="00422975" w:rsidRDefault="00422975" w:rsidP="0062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89262" w14:textId="03ABD7F6" w:rsidR="006231F1" w:rsidRDefault="00422975">
    <w:pPr>
      <w:pStyle w:val="a6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49.75pt;width:597.25pt;height:844.4pt;z-index:-251658752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304"/>
    <w:multiLevelType w:val="multilevel"/>
    <w:tmpl w:val="7E18D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1" w15:restartNumberingAfterBreak="0">
    <w:nsid w:val="2A332F6D"/>
    <w:multiLevelType w:val="multilevel"/>
    <w:tmpl w:val="59DA6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2" w15:restartNumberingAfterBreak="0">
    <w:nsid w:val="2D5144FD"/>
    <w:multiLevelType w:val="multilevel"/>
    <w:tmpl w:val="C6C656DC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4B00B8"/>
    <w:multiLevelType w:val="multilevel"/>
    <w:tmpl w:val="A378DE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48A2129"/>
    <w:multiLevelType w:val="multilevel"/>
    <w:tmpl w:val="A57039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3604DEE"/>
    <w:multiLevelType w:val="multilevel"/>
    <w:tmpl w:val="B8029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EE4A48"/>
    <w:multiLevelType w:val="multilevel"/>
    <w:tmpl w:val="D430AD0E"/>
    <w:lvl w:ilvl="0">
      <w:start w:val="1"/>
      <w:numFmt w:val="decimal"/>
      <w:lvlText w:val="%1."/>
      <w:lvlJc w:val="left"/>
      <w:pPr>
        <w:tabs>
          <w:tab w:val="num" w:pos="2325"/>
        </w:tabs>
        <w:ind w:left="2325" w:hanging="3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5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1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3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3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97" w:hanging="2160"/>
      </w:pPr>
    </w:lvl>
  </w:abstractNum>
  <w:abstractNum w:abstractNumId="7" w15:restartNumberingAfterBreak="0">
    <w:nsid w:val="596372BC"/>
    <w:multiLevelType w:val="multilevel"/>
    <w:tmpl w:val="DCF0861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67AB60B9"/>
    <w:multiLevelType w:val="multilevel"/>
    <w:tmpl w:val="E54296DC"/>
    <w:lvl w:ilvl="0">
      <w:start w:val="1"/>
      <w:numFmt w:val="bullet"/>
      <w:lvlText w:val=""/>
      <w:lvlJc w:val="left"/>
      <w:pPr>
        <w:tabs>
          <w:tab w:val="num" w:pos="0"/>
        </w:tabs>
        <w:ind w:left="150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83F0357"/>
    <w:multiLevelType w:val="multilevel"/>
    <w:tmpl w:val="7F3EEEE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8"/>
    <w:rsid w:val="000042D3"/>
    <w:rsid w:val="001D4215"/>
    <w:rsid w:val="00253C31"/>
    <w:rsid w:val="002801B2"/>
    <w:rsid w:val="002B3400"/>
    <w:rsid w:val="002D740B"/>
    <w:rsid w:val="002E0C62"/>
    <w:rsid w:val="003725C6"/>
    <w:rsid w:val="00372D41"/>
    <w:rsid w:val="003E4BC9"/>
    <w:rsid w:val="00417D80"/>
    <w:rsid w:val="00422975"/>
    <w:rsid w:val="00433E66"/>
    <w:rsid w:val="00490098"/>
    <w:rsid w:val="004A1869"/>
    <w:rsid w:val="005813F8"/>
    <w:rsid w:val="005C7DD2"/>
    <w:rsid w:val="005E2242"/>
    <w:rsid w:val="006231F1"/>
    <w:rsid w:val="00634014"/>
    <w:rsid w:val="006657BB"/>
    <w:rsid w:val="006A4906"/>
    <w:rsid w:val="006D4D40"/>
    <w:rsid w:val="0071454A"/>
    <w:rsid w:val="00720977"/>
    <w:rsid w:val="0072583B"/>
    <w:rsid w:val="00762986"/>
    <w:rsid w:val="00770A03"/>
    <w:rsid w:val="00782288"/>
    <w:rsid w:val="00984840"/>
    <w:rsid w:val="009950C0"/>
    <w:rsid w:val="00A14724"/>
    <w:rsid w:val="00B1077E"/>
    <w:rsid w:val="00B55D41"/>
    <w:rsid w:val="00B76535"/>
    <w:rsid w:val="00BA398E"/>
    <w:rsid w:val="00BB2B7C"/>
    <w:rsid w:val="00D10EE8"/>
    <w:rsid w:val="00D6133B"/>
    <w:rsid w:val="00E218BB"/>
    <w:rsid w:val="00E31925"/>
    <w:rsid w:val="00E40FF8"/>
    <w:rsid w:val="00E42529"/>
    <w:rsid w:val="00E463A9"/>
    <w:rsid w:val="00EA2BA6"/>
    <w:rsid w:val="00F1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B4766"/>
  <w15:docId w15:val="{402A967F-B5D0-443F-A470-8493A3D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542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F23B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30848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qFormat/>
    <w:rsid w:val="004C1569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qFormat/>
    <w:rsid w:val="004C1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4C15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AA6C72"/>
    <w:rPr>
      <w:color w:val="0066CC"/>
      <w:u w:val="single"/>
    </w:rPr>
  </w:style>
  <w:style w:type="character" w:customStyle="1" w:styleId="2">
    <w:name w:val="Основной текст (2)_"/>
    <w:basedOn w:val="a0"/>
    <w:link w:val="22"/>
    <w:qFormat/>
    <w:rsid w:val="00AA6C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AA6C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AA6C7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qFormat/>
    <w:rsid w:val="00AA6C72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_0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3pt">
    <w:name w:val="Основной текст (5) + Интервал 3 pt"/>
    <w:basedOn w:val="5"/>
    <w:qFormat/>
    <w:rsid w:val="002535A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qFormat/>
    <w:rsid w:val="003538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3538E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qFormat/>
    <w:rsid w:val="003538E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81">
    <w:name w:val="Основной текст (8) + Не курсив"/>
    <w:basedOn w:val="8"/>
    <w:qFormat/>
    <w:rsid w:val="003538E4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"/>
    <w:basedOn w:val="6"/>
    <w:qFormat/>
    <w:rsid w:val="003538E4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0">
    <w:name w:val="Основной текст (2)_1"/>
    <w:basedOn w:val="2"/>
    <w:qFormat/>
    <w:rsid w:val="003538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9367DB"/>
    <w:rPr>
      <w:color w:val="954F72" w:themeColor="followedHyperlink"/>
      <w:u w:val="single"/>
    </w:rPr>
  </w:style>
  <w:style w:type="character" w:customStyle="1" w:styleId="af1">
    <w:name w:val="Нумерация строк"/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List Paragraph"/>
    <w:basedOn w:val="a"/>
    <w:link w:val="a3"/>
    <w:uiPriority w:val="34"/>
    <w:qFormat/>
    <w:rsid w:val="00275D32"/>
    <w:pPr>
      <w:ind w:left="720"/>
      <w:contextualSpacing/>
    </w:pPr>
  </w:style>
  <w:style w:type="paragraph" w:customStyle="1" w:styleId="af7">
    <w:name w:val="Колонтитул"/>
    <w:basedOn w:val="a"/>
    <w:qFormat/>
  </w:style>
  <w:style w:type="paragraph" w:styleId="a6">
    <w:name w:val="header"/>
    <w:basedOn w:val="a"/>
    <w:link w:val="a5"/>
    <w:unhideWhenUsed/>
    <w:rsid w:val="0015424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F23B6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530848"/>
    <w:rPr>
      <w:rFonts w:ascii="Segoe UI" w:hAnsi="Segoe UI" w:cs="Segoe UI"/>
      <w:sz w:val="18"/>
      <w:szCs w:val="18"/>
    </w:rPr>
  </w:style>
  <w:style w:type="paragraph" w:styleId="ad">
    <w:name w:val="annotation text"/>
    <w:basedOn w:val="a"/>
    <w:link w:val="ac"/>
    <w:uiPriority w:val="99"/>
    <w:unhideWhenUsed/>
    <w:qFormat/>
    <w:rsid w:val="004C1569"/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4C1569"/>
    <w:rPr>
      <w:b/>
      <w:bCs/>
    </w:rPr>
  </w:style>
  <w:style w:type="paragraph" w:customStyle="1" w:styleId="50">
    <w:name w:val="Основной текст (5)_0"/>
    <w:basedOn w:val="a"/>
    <w:link w:val="5"/>
    <w:qFormat/>
    <w:rsid w:val="00AA6C72"/>
    <w:pPr>
      <w:widowControl w:val="0"/>
      <w:shd w:val="clear" w:color="auto" w:fill="FFFFFF"/>
      <w:spacing w:before="480" w:after="360" w:line="298" w:lineRule="exact"/>
      <w:jc w:val="both"/>
    </w:pPr>
    <w:rPr>
      <w:lang w:eastAsia="en-US"/>
    </w:rPr>
  </w:style>
  <w:style w:type="paragraph" w:customStyle="1" w:styleId="22">
    <w:name w:val="Основной текст (2)_2"/>
    <w:basedOn w:val="a"/>
    <w:link w:val="2"/>
    <w:qFormat/>
    <w:rsid w:val="00AA6C72"/>
    <w:pPr>
      <w:widowControl w:val="0"/>
      <w:shd w:val="clear" w:color="auto" w:fill="FFFFFF"/>
      <w:spacing w:after="60" w:line="293" w:lineRule="exact"/>
      <w:jc w:val="center"/>
    </w:pPr>
    <w:rPr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qFormat/>
    <w:rsid w:val="00AA6C72"/>
    <w:pPr>
      <w:widowControl w:val="0"/>
      <w:shd w:val="clear" w:color="auto" w:fill="FFFFFF"/>
      <w:spacing w:before="780" w:after="180" w:line="274" w:lineRule="exac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qFormat/>
    <w:rsid w:val="003538E4"/>
    <w:pPr>
      <w:widowControl w:val="0"/>
      <w:shd w:val="clear" w:color="auto" w:fill="FFFFFF"/>
      <w:spacing w:line="274" w:lineRule="exact"/>
      <w:jc w:val="right"/>
    </w:pPr>
    <w:rPr>
      <w:b/>
      <w:bCs/>
      <w:sz w:val="22"/>
      <w:szCs w:val="22"/>
      <w:lang w:eastAsia="en-US"/>
    </w:rPr>
  </w:style>
  <w:style w:type="paragraph" w:customStyle="1" w:styleId="70">
    <w:name w:val="Основной текст (7)_0"/>
    <w:basedOn w:val="a"/>
    <w:link w:val="7"/>
    <w:qFormat/>
    <w:rsid w:val="003538E4"/>
    <w:pPr>
      <w:widowControl w:val="0"/>
      <w:shd w:val="clear" w:color="auto" w:fill="FFFFFF"/>
      <w:spacing w:before="300" w:after="42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qFormat/>
    <w:rsid w:val="003538E4"/>
    <w:pPr>
      <w:widowControl w:val="0"/>
      <w:shd w:val="clear" w:color="auto" w:fill="FFFFFF"/>
      <w:spacing w:before="120" w:after="780" w:line="0" w:lineRule="atLeast"/>
    </w:pPr>
    <w:rPr>
      <w:i/>
      <w:iCs/>
      <w:sz w:val="22"/>
      <w:szCs w:val="22"/>
      <w:lang w:eastAsia="en-US"/>
    </w:rPr>
  </w:style>
  <w:style w:type="paragraph" w:styleId="af8">
    <w:name w:val="Revision"/>
    <w:uiPriority w:val="99"/>
    <w:semiHidden/>
    <w:qFormat/>
    <w:rsid w:val="00616D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5C8529-C06F-4679-9AF9-6BA50817C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D7A874-2573-42C7-9F26-DDACC770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2C44EC-DE01-472A-A210-5BA23AF04E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Екатерина Геннадиевна</dc:creator>
  <dc:description/>
  <cp:lastModifiedBy>Устинюк Галина Владимировна</cp:lastModifiedBy>
  <cp:revision>7</cp:revision>
  <cp:lastPrinted>2023-12-14T08:21:00Z</cp:lastPrinted>
  <dcterms:created xsi:type="dcterms:W3CDTF">2025-03-03T12:33:00Z</dcterms:created>
  <dcterms:modified xsi:type="dcterms:W3CDTF">2025-06-27T13:52:00Z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